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19" w:rsidRPr="00351457" w:rsidRDefault="00531219" w:rsidP="0053121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Załącznik Nr 1 </w:t>
      </w:r>
    </w:p>
    <w:p w:rsidR="00531219" w:rsidRPr="00351457" w:rsidRDefault="00531219" w:rsidP="0053121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do Regulaminu w sprawie rozliczania opłat za korzystanie </w:t>
      </w:r>
    </w:p>
    <w:p w:rsidR="00531219" w:rsidRDefault="00531219" w:rsidP="0053121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b/>
          <w:sz w:val="20"/>
          <w:szCs w:val="20"/>
          <w:lang w:eastAsia="ar-SA"/>
        </w:rPr>
        <w:t>z wychowania przedszkolnego oraz opłat za korzystanie z żywienia</w:t>
      </w:r>
    </w:p>
    <w:p w:rsidR="00531219" w:rsidRPr="00351457" w:rsidRDefault="00531219" w:rsidP="0053121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:rsidR="00531219" w:rsidRPr="00900D5B" w:rsidRDefault="00531219" w:rsidP="0053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>…………………………………………………</w:t>
      </w: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ab/>
        <w:t xml:space="preserve">                        </w:t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………………………………………..</w:t>
      </w:r>
    </w:p>
    <w:p w:rsidR="00531219" w:rsidRPr="00900D5B" w:rsidRDefault="00531219" w:rsidP="0053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900D5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pieczęć przedszkola</w:t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miejscowość, data</w:t>
      </w:r>
    </w:p>
    <w:p w:rsidR="00531219" w:rsidRPr="00351457" w:rsidRDefault="00531219" w:rsidP="00531219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i/>
          <w:sz w:val="16"/>
          <w:szCs w:val="16"/>
          <w:lang w:eastAsia="ar-SA"/>
        </w:rPr>
      </w:pP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351457">
        <w:rPr>
          <w:rFonts w:ascii="Calibri" w:eastAsia="Times New Roman" w:hAnsi="Calibri" w:cs="Arial"/>
          <w:i/>
          <w:sz w:val="20"/>
          <w:szCs w:val="20"/>
          <w:lang w:eastAsia="ar-SA"/>
        </w:rPr>
        <w:tab/>
      </w:r>
      <w:r w:rsidRPr="00351457">
        <w:rPr>
          <w:rFonts w:ascii="Calibri" w:eastAsia="Times New Roman" w:hAnsi="Calibri" w:cs="Arial"/>
          <w:i/>
          <w:sz w:val="16"/>
          <w:szCs w:val="16"/>
          <w:lang w:eastAsia="ar-SA"/>
        </w:rPr>
        <w:t xml:space="preserve">                          </w:t>
      </w:r>
    </w:p>
    <w:p w:rsidR="00531219" w:rsidRPr="00900D5B" w:rsidRDefault="00531219" w:rsidP="00531219">
      <w:pPr>
        <w:shd w:val="clear" w:color="auto" w:fill="FFFFFF"/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00D5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DEKLARACJA ………/………./…………</w:t>
      </w:r>
      <w:r>
        <w:rPr>
          <w:rFonts w:ascii="Calibri" w:eastAsia="Times New Roman" w:hAnsi="Calibri" w:cs="Arial"/>
          <w:b/>
          <w:sz w:val="20"/>
          <w:szCs w:val="20"/>
          <w:lang w:eastAsia="ar-SA"/>
        </w:rPr>
        <w:br/>
      </w:r>
      <w:r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PODSTAWA PRAWNA:  150 i 155 ustawy z dnia 14 grudnia 2016 r. Prawo oświatowe (tekst jednolity: </w:t>
      </w:r>
      <w:proofErr w:type="spellStart"/>
      <w:r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. z 2018 r.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</w:r>
      <w:r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poz. 996 z </w:t>
      </w:r>
      <w:proofErr w:type="spellStart"/>
      <w:r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późn</w:t>
      </w:r>
      <w:proofErr w:type="spellEnd"/>
      <w:r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 zm.) w związku z  § 12 ust. 1 Rozporządzenia Ministra Edukacji Narodowej z dnia 17 marca 2017 r., wydanego  na podstawie art. 111 ustawy z dnia 14 grudnia 2016 r. – Prawo oświatowe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196"/>
      </w:tblGrid>
      <w:tr w:rsidR="00531219" w:rsidRPr="00900D5B" w:rsidTr="00B4301D">
        <w:tc>
          <w:tcPr>
            <w:tcW w:w="2212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824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1219" w:rsidRPr="00900D5B" w:rsidTr="00B4301D">
        <w:tc>
          <w:tcPr>
            <w:tcW w:w="2212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824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1219" w:rsidRPr="00900D5B" w:rsidTr="00B4301D">
        <w:tc>
          <w:tcPr>
            <w:tcW w:w="2212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824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1219" w:rsidRPr="00900D5B" w:rsidTr="00B4301D">
        <w:tc>
          <w:tcPr>
            <w:tcW w:w="2212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zamieszkania</w:t>
            </w:r>
          </w:p>
        </w:tc>
        <w:tc>
          <w:tcPr>
            <w:tcW w:w="824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1219" w:rsidRPr="00900D5B" w:rsidTr="00B4301D">
        <w:tc>
          <w:tcPr>
            <w:tcW w:w="2212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karty</w:t>
            </w:r>
          </w:p>
        </w:tc>
        <w:tc>
          <w:tcPr>
            <w:tcW w:w="824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31219" w:rsidRPr="00900D5B" w:rsidRDefault="00531219" w:rsidP="005312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Dane rodzica/opiekuna prawnego: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196"/>
      </w:tblGrid>
      <w:tr w:rsidR="00531219" w:rsidRPr="00900D5B" w:rsidTr="00B4301D">
        <w:tc>
          <w:tcPr>
            <w:tcW w:w="2212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824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1219" w:rsidRPr="00900D5B" w:rsidTr="00B4301D">
        <w:tc>
          <w:tcPr>
            <w:tcW w:w="2212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zamieszkania</w:t>
            </w:r>
          </w:p>
        </w:tc>
        <w:tc>
          <w:tcPr>
            <w:tcW w:w="824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1219" w:rsidRPr="00900D5B" w:rsidTr="00B4301D">
        <w:tc>
          <w:tcPr>
            <w:tcW w:w="2212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telefonu*</w:t>
            </w:r>
          </w:p>
        </w:tc>
        <w:tc>
          <w:tcPr>
            <w:tcW w:w="824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1219" w:rsidRPr="00900D5B" w:rsidTr="00B4301D">
        <w:tc>
          <w:tcPr>
            <w:tcW w:w="2212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e-mail*</w:t>
            </w:r>
          </w:p>
        </w:tc>
        <w:tc>
          <w:tcPr>
            <w:tcW w:w="824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31219" w:rsidRPr="00900D5B" w:rsidRDefault="00531219" w:rsidP="005312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Dane drugiego rodzica/opiekuna prawnego: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196"/>
      </w:tblGrid>
      <w:tr w:rsidR="00531219" w:rsidRPr="00900D5B" w:rsidTr="00B4301D">
        <w:tc>
          <w:tcPr>
            <w:tcW w:w="2092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196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1219" w:rsidRPr="00900D5B" w:rsidTr="00B4301D">
        <w:tc>
          <w:tcPr>
            <w:tcW w:w="2092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zamieszkania</w:t>
            </w:r>
          </w:p>
        </w:tc>
        <w:tc>
          <w:tcPr>
            <w:tcW w:w="7196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1219" w:rsidRPr="00900D5B" w:rsidTr="00B4301D">
        <w:tc>
          <w:tcPr>
            <w:tcW w:w="2092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telefonu*</w:t>
            </w:r>
          </w:p>
        </w:tc>
        <w:tc>
          <w:tcPr>
            <w:tcW w:w="7196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1219" w:rsidRPr="00900D5B" w:rsidTr="00B4301D">
        <w:tc>
          <w:tcPr>
            <w:tcW w:w="2092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e-mail*</w:t>
            </w:r>
          </w:p>
        </w:tc>
        <w:tc>
          <w:tcPr>
            <w:tcW w:w="7196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31219" w:rsidRPr="00900D5B" w:rsidRDefault="00531219" w:rsidP="005312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Rodzic/opiekun prawny</w:t>
      </w:r>
      <w:r w:rsidRPr="00900D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wskazani w pkt 2 lub 3 samotnie wychowujący dziecko: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7"/>
      </w:tblGrid>
      <w:tr w:rsidR="00531219" w:rsidRPr="00900D5B" w:rsidTr="00B4301D">
        <w:trPr>
          <w:trHeight w:val="261"/>
        </w:trPr>
        <w:tc>
          <w:tcPr>
            <w:tcW w:w="947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B453A2" wp14:editId="1EF9378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23495</wp:posOffset>
                      </wp:positionV>
                      <wp:extent cx="198120" cy="121920"/>
                      <wp:effectExtent l="0" t="0" r="11430" b="1143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22.8pt;margin-top:1.85pt;width:15.6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47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D33EE8" wp14:editId="18212B77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28575</wp:posOffset>
                      </wp:positionV>
                      <wp:extent cx="198120" cy="121920"/>
                      <wp:effectExtent l="0" t="0" r="11430" b="1143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23.8pt;margin-top:2.25pt;width:15.6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ZMfwIAABY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</w:tbl>
    <w:p w:rsidR="00531219" w:rsidRPr="00900D5B" w:rsidRDefault="00531219" w:rsidP="005312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Deklarowane godziny pobytu dziecka w placówce i korzystanie z wyżywienia: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75"/>
      </w:tblGrid>
      <w:tr w:rsidR="00531219" w:rsidRPr="00900D5B" w:rsidTr="00B4301D">
        <w:trPr>
          <w:trHeight w:val="270"/>
        </w:trPr>
        <w:tc>
          <w:tcPr>
            <w:tcW w:w="1505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475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</w:t>
            </w:r>
          </w:p>
        </w:tc>
      </w:tr>
    </w:tbl>
    <w:p w:rsidR="00531219" w:rsidRPr="00900D5B" w:rsidRDefault="00531219" w:rsidP="0053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954"/>
        <w:gridCol w:w="978"/>
      </w:tblGrid>
      <w:tr w:rsidR="00531219" w:rsidRPr="00900D5B" w:rsidTr="00B4301D">
        <w:trPr>
          <w:trHeight w:val="261"/>
        </w:trPr>
        <w:tc>
          <w:tcPr>
            <w:tcW w:w="1450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Śniadanie</w:t>
            </w:r>
          </w:p>
        </w:tc>
        <w:tc>
          <w:tcPr>
            <w:tcW w:w="95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8EA26" wp14:editId="381B8F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24765</wp:posOffset>
                      </wp:positionV>
                      <wp:extent cx="198120" cy="121920"/>
                      <wp:effectExtent l="0" t="0" r="1143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4.45pt;margin-top:1.95pt;width:15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636120" wp14:editId="4391BF7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23495</wp:posOffset>
                      </wp:positionV>
                      <wp:extent cx="198120" cy="121920"/>
                      <wp:effectExtent l="0" t="0" r="11430" b="114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23.2pt;margin-top:1.85pt;width:15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531219" w:rsidRPr="00900D5B" w:rsidTr="00B4301D">
        <w:trPr>
          <w:trHeight w:val="261"/>
        </w:trPr>
        <w:tc>
          <w:tcPr>
            <w:tcW w:w="1450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Obiad</w:t>
            </w:r>
          </w:p>
        </w:tc>
        <w:tc>
          <w:tcPr>
            <w:tcW w:w="95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6B5D4C" wp14:editId="36E70C5E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0" t="0" r="11430" b="114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24.7pt;margin-top:.9pt;width:15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D2513B" wp14:editId="17833188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0" t="0" r="11430" b="114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23.2pt;margin-top:.9pt;width:15.6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IifQIAABQ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531219" w:rsidRPr="00900D5B" w:rsidTr="00B4301D">
        <w:trPr>
          <w:trHeight w:val="273"/>
        </w:trPr>
        <w:tc>
          <w:tcPr>
            <w:tcW w:w="1450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Podwieczorek</w:t>
            </w:r>
          </w:p>
        </w:tc>
        <w:tc>
          <w:tcPr>
            <w:tcW w:w="95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0FF3DE" wp14:editId="420B4DBC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14605</wp:posOffset>
                      </wp:positionV>
                      <wp:extent cx="198120" cy="121920"/>
                      <wp:effectExtent l="0" t="0" r="11430" b="114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24.7pt;margin-top:1.15pt;width:15.6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KVfQIAABQ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B20714" wp14:editId="36C665A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15240</wp:posOffset>
                      </wp:positionV>
                      <wp:extent cx="198120" cy="121920"/>
                      <wp:effectExtent l="0" t="0" r="11430" b="1143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22.95pt;margin-top:1.2pt;width:15.6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OYfgIAABY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</w:tbl>
    <w:p w:rsidR="00531219" w:rsidRPr="00900D5B" w:rsidRDefault="00531219" w:rsidP="0053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</w:p>
    <w:p w:rsidR="00531219" w:rsidRPr="00900D5B" w:rsidRDefault="00531219" w:rsidP="005312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dziecko korzysta: ze zwolnień z opłat za pobyt w przedszkolu oraz dofinansowania do wyżywienia:</w:t>
      </w:r>
    </w:p>
    <w:tbl>
      <w:tblPr>
        <w:tblpPr w:leftFromText="141" w:rightFromText="141" w:vertAnchor="text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3691"/>
      </w:tblGrid>
      <w:tr w:rsidR="00531219" w:rsidRPr="00900D5B" w:rsidTr="00B4301D">
        <w:trPr>
          <w:trHeight w:val="189"/>
        </w:trPr>
        <w:tc>
          <w:tcPr>
            <w:tcW w:w="311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 zwolnień z opłat za pobyt dziecka w przedszkolu</w:t>
            </w:r>
          </w:p>
        </w:tc>
        <w:tc>
          <w:tcPr>
            <w:tcW w:w="113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91D47B" wp14:editId="2491796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24765</wp:posOffset>
                      </wp:positionV>
                      <wp:extent cx="198120" cy="121920"/>
                      <wp:effectExtent l="0" t="0" r="11430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4.45pt;margin-top:1.95pt;width:15.6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EB5508" wp14:editId="0E2A145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23495</wp:posOffset>
                      </wp:positionV>
                      <wp:extent cx="198120" cy="121920"/>
                      <wp:effectExtent l="0" t="0" r="11430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3.2pt;margin-top:1.85pt;width:15.6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3691" w:type="dxa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Uwagi:</w:t>
            </w:r>
          </w:p>
        </w:tc>
      </w:tr>
      <w:tr w:rsidR="00531219" w:rsidRPr="00900D5B" w:rsidTr="00B4301D">
        <w:trPr>
          <w:trHeight w:val="189"/>
        </w:trPr>
        <w:tc>
          <w:tcPr>
            <w:tcW w:w="311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 dofinansowania do wyżywienia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przedszkolu</w:t>
            </w:r>
          </w:p>
        </w:tc>
        <w:tc>
          <w:tcPr>
            <w:tcW w:w="113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5AE79A" wp14:editId="5D740045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0" t="0" r="11430" b="114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4.7pt;margin-top:.9pt;width:15.6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3B44B0" wp14:editId="6AC6E3CF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0" t="0" r="11430" b="114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23.2pt;margin-top:.9pt;width:15.6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3691" w:type="dxa"/>
          </w:tcPr>
          <w:p w:rsidR="00531219" w:rsidRPr="00900D5B" w:rsidRDefault="00531219" w:rsidP="00B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Uwagi:</w:t>
            </w:r>
          </w:p>
        </w:tc>
      </w:tr>
    </w:tbl>
    <w:p w:rsidR="00531219" w:rsidRPr="00900D5B" w:rsidRDefault="00531219" w:rsidP="005312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1219" w:rsidRPr="00900D5B" w:rsidRDefault="00531219" w:rsidP="005312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Inne informacje o dziecku: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..…………………………………………………………………………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</w:p>
    <w:p w:rsidR="00531219" w:rsidRPr="00900D5B" w:rsidRDefault="00531219" w:rsidP="005312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Deklaracja i oświadczenia:</w:t>
      </w:r>
    </w:p>
    <w:p w:rsidR="00531219" w:rsidRPr="00900D5B" w:rsidRDefault="00531219" w:rsidP="0053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Jeżeli rodzic/opiekun prawny posiada </w:t>
      </w:r>
    </w:p>
    <w:p w:rsidR="00531219" w:rsidRPr="00900D5B" w:rsidRDefault="00531219" w:rsidP="00531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Deklaruję, że dziecko (imię, nazwisko ) …………………………………………………………………..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będzie uczęszczało do Miejskiego Przedszkola nr ……….. w Rudzie Śląskiej w okresie od …………..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do …………………………</w:t>
      </w:r>
    </w:p>
    <w:p w:rsidR="00531219" w:rsidRPr="00900D5B" w:rsidRDefault="00531219" w:rsidP="00531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Ref514671633"/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moje dziecko uczęszcza do Miejskiego Przedszkole nr………………………………. 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Rudzie Śląskiej, w którym nie zalegam z płatnościami za żywienie i pobyt dziecka w przedszkolu.</w:t>
      </w:r>
      <w:bookmarkEnd w:id="0"/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531219" w:rsidRPr="00900D5B" w:rsidRDefault="00531219" w:rsidP="00531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podane w deklaracji dane są zgodne ze stanem faktycznym.</w:t>
      </w:r>
    </w:p>
    <w:p w:rsidR="00531219" w:rsidRPr="00900D5B" w:rsidRDefault="00531219" w:rsidP="00531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niezwłocznie poinformuję dyrektora placówki o wszelkich zmianach danych podanych w deklaracji.</w:t>
      </w:r>
    </w:p>
    <w:p w:rsidR="00531219" w:rsidRPr="00351457" w:rsidRDefault="00531219" w:rsidP="0053121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351457">
        <w:rPr>
          <w:rFonts w:ascii="Calibri" w:eastAsia="Times New Roman" w:hAnsi="Calibri" w:cs="Times New Roman"/>
          <w:sz w:val="20"/>
          <w:szCs w:val="20"/>
          <w:lang w:eastAsia="ar-SA"/>
        </w:rPr>
        <w:br/>
      </w:r>
    </w:p>
    <w:p w:rsidR="00531219" w:rsidRPr="00351457" w:rsidRDefault="00531219" w:rsidP="0053121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 xml:space="preserve">………………………………………………………………………      </w:t>
      </w: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 xml:space="preserve">                    </w:t>
      </w: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 xml:space="preserve">……………………………………………………………………      </w:t>
      </w:r>
    </w:p>
    <w:p w:rsidR="00531219" w:rsidRPr="00D450B6" w:rsidRDefault="00531219" w:rsidP="005312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podpis rodzica/opiekuna prawnego 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rodzica/opiekuna prawnego</w:t>
      </w:r>
    </w:p>
    <w:p w:rsidR="00531219" w:rsidRDefault="00531219" w:rsidP="00531219">
      <w:pPr>
        <w:spacing w:after="0" w:line="240" w:lineRule="auto"/>
        <w:ind w:firstLine="708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FC3E3E" w:rsidRPr="00351457" w:rsidRDefault="00FC3E3E" w:rsidP="00FC3E3E">
      <w:pPr>
        <w:spacing w:after="0" w:line="240" w:lineRule="auto"/>
        <w:ind w:firstLine="708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FC3E3E" w:rsidRPr="00351457" w:rsidRDefault="00FC3E3E" w:rsidP="00FC3E3E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u w:val="single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u w:val="single"/>
          <w:lang w:eastAsia="ar-SA"/>
        </w:rPr>
        <w:t>INFORMACJA</w:t>
      </w:r>
    </w:p>
    <w:p w:rsidR="00FC3E3E" w:rsidRPr="00351457" w:rsidRDefault="00FC3E3E" w:rsidP="00FC3E3E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FC3E3E" w:rsidRPr="00603C3A" w:rsidRDefault="00FC3E3E" w:rsidP="00FC3E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okresie ferii letnich (lipiec – sierpień) opiekę sprawują przedszkola dyżurujące, zgodnie z ustalonym przez organ prowadzący harmonogramem na dany rok. </w:t>
      </w:r>
    </w:p>
    <w:p w:rsidR="00FC3E3E" w:rsidRPr="00603C3A" w:rsidRDefault="00FC3E3E" w:rsidP="00FC3E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Rodzic dziecka/opiekun prawny może pobrać deklarację w przedszkolu dy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żurującym od 1 do 15 czerwca 2021 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:rsidR="00FC3E3E" w:rsidRPr="00603C3A" w:rsidRDefault="00FC3E3E" w:rsidP="00FC3E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Rodzic/opiekun prawny dokonuje zgłoszenia dziecka składając wypełnioną deklarację w przedszkolu dyżurującym w t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erminie od 1 do 15 czerwca 2021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 lub do wyczerpania miejsc.</w:t>
      </w:r>
    </w:p>
    <w:p w:rsidR="00FC3E3E" w:rsidRPr="00603C3A" w:rsidRDefault="00FC3E3E" w:rsidP="00FC3E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Zasady organizacji pracy przedszkola określa jego statut i inne wewnętrzne uregulowania. Rodzic/opiekun prawny dziecka zobowiązuje się do zapoznania z tymi aktami oraz ich przestrzegania.</w:t>
      </w:r>
    </w:p>
    <w:p w:rsidR="00FC3E3E" w:rsidRPr="00603C3A" w:rsidRDefault="00FC3E3E" w:rsidP="00FC3E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Dzieciom realizującym obowiązek rocznego przygotowania przedszkolnego oraz starszym, odrocz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onym od obowiązku 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szkolnego, przedszkole zapewnia bezpłatne nauczanie, wychowanie i opiekę przez cały czas ich pobytu w godzinach pracy      przedszkola, od poniedziałku do piątku.</w:t>
      </w:r>
    </w:p>
    <w:p w:rsidR="00FC3E3E" w:rsidRPr="00603C3A" w:rsidRDefault="00FC3E3E" w:rsidP="00FC3E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Pozostałym dzieciom, nie realizującym rocznego przygotowania przedszkolnego, przedszkole zapewnia bezpłatne nauczanie, wychowanie i opiekę w wymiarze 5 godzin dziennie, od poniedziałku do piątku.</w:t>
      </w:r>
    </w:p>
    <w:p w:rsidR="00FC3E3E" w:rsidRPr="00603C3A" w:rsidRDefault="00FC3E3E" w:rsidP="00FC3E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Bezpłatny czas pobytu w przedszkolu w wymiarze 5 godzin naliczany będzie od momentu przyjścia dziecka do przedszkola.</w:t>
      </w:r>
    </w:p>
    <w:p w:rsidR="00FC3E3E" w:rsidRPr="00603C3A" w:rsidRDefault="00FC3E3E" w:rsidP="00FC3E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Godziny wykraczające poza bezpłatne 5 godzin pobytu dziecka w przedszkolu naliczane będą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po 5 godzinach za każda rozpoczętą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godzinę.</w:t>
      </w:r>
    </w:p>
    <w:p w:rsidR="00FC3E3E" w:rsidRPr="00603C3A" w:rsidRDefault="00FC3E3E" w:rsidP="00FC3E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Rodzic/opiekun prawny zobowiązuje się ponosić koszty:</w:t>
      </w:r>
    </w:p>
    <w:p w:rsidR="00FC3E3E" w:rsidRPr="00603C3A" w:rsidRDefault="00FC3E3E" w:rsidP="00FC3E3E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Koszt jednostkowej stawki godzinowej dodatkowych usług świadczonych przez przedszkole wykraczających poza czas 5 godzin dziennie wynosi </w:t>
      </w:r>
      <w:r w:rsidRPr="00603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1,00 zł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C3E3E" w:rsidRPr="00D82FC9" w:rsidRDefault="00FC3E3E" w:rsidP="00FC3E3E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</w:pPr>
      <w:r w:rsidRPr="00D82FC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>Koszt jednostkowy posiłków w przedszkolu wynosi:</w:t>
      </w:r>
    </w:p>
    <w:p w:rsidR="00FC3E3E" w:rsidRPr="00D82FC9" w:rsidRDefault="00FC3E3E" w:rsidP="00FC3E3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</w:pPr>
      <w:r w:rsidRPr="00D82FC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- śniadanie   </w:t>
      </w:r>
      <w:r w:rsidRPr="00D82FC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1,75 zł</w:t>
      </w:r>
      <w:r w:rsidRPr="00D82FC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        </w:t>
      </w:r>
    </w:p>
    <w:p w:rsidR="00FC3E3E" w:rsidRPr="00D82FC9" w:rsidRDefault="00FC3E3E" w:rsidP="00FC3E3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</w:pPr>
      <w:r w:rsidRPr="00D82FC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ab/>
        <w:t xml:space="preserve">- obiad     </w:t>
      </w:r>
      <w:r w:rsidRPr="00D82FC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3,50 zł</w:t>
      </w:r>
      <w:r w:rsidRPr="00D82FC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       </w:t>
      </w:r>
    </w:p>
    <w:p w:rsidR="00FC3E3E" w:rsidRPr="00D82FC9" w:rsidRDefault="00FC3E3E" w:rsidP="00FC3E3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D82FC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ab/>
        <w:t xml:space="preserve">- podwieczorek   </w:t>
      </w:r>
      <w:r w:rsidRPr="00D82FC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1,75 zł</w:t>
      </w:r>
      <w:r w:rsidRPr="00D82FC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</w:t>
      </w:r>
    </w:p>
    <w:p w:rsidR="00FC3E3E" w:rsidRDefault="00FC3E3E" w:rsidP="00FC3E3E">
      <w:pPr>
        <w:keepNext/>
        <w:keepLines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Naliczenie kosztów opłat za żywienie i pobyt dziecka w przedszkolu następuje z góry na dany miesiąc. Rodzic, który zadeklarował uczęszczanie dziecka do przedszkola dyżurującego w miesiącu lipcu winien uiśc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ić ww. opłaty do 25 czerwca 2021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r., rodzic, który zadeklarował uczęszczanie dziecka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do przedszkola dyżurującego w miesiącu sierpniu win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ien uiścić opłatę do 25 lipca 2021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na konto:</w:t>
      </w:r>
    </w:p>
    <w:p w:rsidR="00FC3E3E" w:rsidRPr="00BF0C21" w:rsidRDefault="00FC3E3E" w:rsidP="00FC3E3E">
      <w:pPr>
        <w:keepNext/>
        <w:keepLines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</w:t>
      </w:r>
      <w:r w:rsidRPr="00BF0C2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88 1050 1214 1000 0023 5605 5968</w:t>
      </w:r>
    </w:p>
    <w:p w:rsidR="00FC3E3E" w:rsidRDefault="00FC3E3E" w:rsidP="00FC3E3E">
      <w:pPr>
        <w:keepNext/>
        <w:keepLines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 </w:t>
      </w:r>
    </w:p>
    <w:p w:rsidR="00FC3E3E" w:rsidRPr="00603C3A" w:rsidRDefault="00FC3E3E" w:rsidP="00FC3E3E">
      <w:pPr>
        <w:keepNext/>
        <w:keepLines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3E3E" w:rsidRPr="00603C3A" w:rsidRDefault="00FC3E3E" w:rsidP="00FC3E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Za dzień uiszczenia opłat przyjmuje się dzień wpływu zapłaty na konto przedszkola.</w:t>
      </w:r>
    </w:p>
    <w:p w:rsidR="00FC3E3E" w:rsidRPr="003E3206" w:rsidRDefault="00FC3E3E" w:rsidP="00FC3E3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3E32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Nie uiszczenie opłat w ww. terminach jest równoznaczne z rezygnacją z korzystania dziecka </w:t>
      </w:r>
      <w:r w:rsidRPr="003E32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br/>
        <w:t xml:space="preserve">z przedszkola dyżurującego. </w:t>
      </w:r>
    </w:p>
    <w:p w:rsidR="00FC3E3E" w:rsidRPr="00603C3A" w:rsidRDefault="00FC3E3E" w:rsidP="00FC3E3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nieobecności dziecka w przedszkolu, nie będzie naliczana opłata za pobyt i wyżywienie.</w:t>
      </w:r>
    </w:p>
    <w:p w:rsidR="00FC3E3E" w:rsidRPr="00603C3A" w:rsidRDefault="00FC3E3E" w:rsidP="00FC3E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 zakończeniu korzystania przez dziecko z wychowania przedszkolnego dyrektor przedszkola dokonuje końcowego rozliczenia opłat. W przypadku niedopłaty rodzic zobowiązuje się dokonać wpłaty w terminie 14 dni na konto wskazane w pkt 10. W przypadku powstania nadpłaty, dyrektor w terminie 14 dni dokonuje zwrotu nadpłaconej kwoty na wskazany przez rodziców/prawnych opiekunów rachunek bankowy o numerze:  </w:t>
      </w:r>
    </w:p>
    <w:p w:rsidR="00FC3E3E" w:rsidRPr="00603C3A" w:rsidRDefault="00FC3E3E" w:rsidP="00FC3E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3E3E" w:rsidRDefault="00FC3E3E" w:rsidP="00FC3E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FC3E3E" w:rsidRDefault="00FC3E3E" w:rsidP="00FC3E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3E3E" w:rsidRDefault="00FC3E3E" w:rsidP="00FC3E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3E3E" w:rsidRDefault="00FC3E3E" w:rsidP="00FC3E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3E3E" w:rsidRPr="00603C3A" w:rsidRDefault="00FC3E3E" w:rsidP="00FC3E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3E3E" w:rsidRPr="00603C3A" w:rsidRDefault="00FC3E3E" w:rsidP="00FC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br/>
      </w:r>
    </w:p>
    <w:p w:rsidR="00FC3E3E" w:rsidRPr="00603C3A" w:rsidRDefault="00FC3E3E" w:rsidP="00FC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Zapoznałam/zapoznałem się: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Zapoznałam/zapoznałem się:</w:t>
      </w:r>
    </w:p>
    <w:p w:rsidR="00FC3E3E" w:rsidRPr="00603C3A" w:rsidRDefault="00FC3E3E" w:rsidP="00FC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3E3E" w:rsidRPr="00351457" w:rsidRDefault="00FC3E3E" w:rsidP="00FC3E3E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FC3E3E" w:rsidRPr="00351457" w:rsidRDefault="00FC3E3E" w:rsidP="00FC3E3E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FC3E3E" w:rsidRPr="00351457" w:rsidRDefault="00FC3E3E" w:rsidP="00FC3E3E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>………………………………………………………………………                                   ……………………………………………………………………</w:t>
      </w:r>
    </w:p>
    <w:p w:rsidR="00FC3E3E" w:rsidRPr="00D450B6" w:rsidRDefault="00FC3E3E" w:rsidP="00FC3E3E">
      <w:pPr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51457">
        <w:rPr>
          <w:rFonts w:ascii="Calibri" w:eastAsia="Times New Roman" w:hAnsi="Calibri" w:cs="Arial"/>
          <w:sz w:val="16"/>
          <w:szCs w:val="16"/>
          <w:lang w:eastAsia="ar-SA"/>
        </w:rPr>
        <w:t xml:space="preserve">                  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podpis rodzica/opiekuna prawnego                                                           podpis rodzica/opiekuna prawnego     </w:t>
      </w:r>
    </w:p>
    <w:p w:rsidR="00FC3E3E" w:rsidRDefault="00FC3E3E" w:rsidP="00FC3E3E">
      <w:pPr>
        <w:jc w:val="both"/>
        <w:rPr>
          <w:rFonts w:ascii="Times New Roman" w:hAnsi="Times New Roman" w:cs="Times New Roman"/>
          <w:b/>
        </w:rPr>
      </w:pPr>
    </w:p>
    <w:p w:rsidR="008A63AD" w:rsidRDefault="008A63AD">
      <w:bookmarkStart w:id="1" w:name="_GoBack"/>
      <w:bookmarkEnd w:id="1"/>
    </w:p>
    <w:sectPr w:rsidR="008A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3AC0"/>
    <w:multiLevelType w:val="hybridMultilevel"/>
    <w:tmpl w:val="33EC408C"/>
    <w:lvl w:ilvl="0" w:tplc="B5C624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C290C"/>
    <w:multiLevelType w:val="hybridMultilevel"/>
    <w:tmpl w:val="1186B490"/>
    <w:lvl w:ilvl="0" w:tplc="725CBD3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35AB7"/>
    <w:multiLevelType w:val="hybridMultilevel"/>
    <w:tmpl w:val="4826396E"/>
    <w:lvl w:ilvl="0" w:tplc="B45E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19"/>
    <w:rsid w:val="00531219"/>
    <w:rsid w:val="008A63AD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21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21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2021-05-27T12:38:00Z</dcterms:created>
  <dcterms:modified xsi:type="dcterms:W3CDTF">2021-05-27T12:40:00Z</dcterms:modified>
</cp:coreProperties>
</file>